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80" w:rsidRPr="00EF3AE3" w:rsidRDefault="001E4880" w:rsidP="001E4880">
      <w:pPr>
        <w:keepNext/>
        <w:spacing w:before="240" w:after="12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Всероссийская олимпиада школьников по истории. 2019/20 уч. год.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Муниципальный 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этап.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Ленинградская область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br w:type="textWrapping" w:clear="all"/>
        <w:t>Ответы к з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адания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м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7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 класс</w:t>
      </w:r>
    </w:p>
    <w:p w:rsidR="001E4880" w:rsidRPr="00EF3AE3" w:rsidRDefault="001E4880" w:rsidP="001E4880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EF3AE3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По какому принципу образованы ряды?</w:t>
      </w:r>
    </w:p>
    <w:p w:rsidR="001E4880" w:rsidRDefault="001E4880" w:rsidP="001E488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3AE3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верное объяснение; максимальный балл – 3.</w:t>
      </w:r>
    </w:p>
    <w:p w:rsidR="00FF10CD" w:rsidRDefault="001E4880" w:rsidP="00BD1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1.1. </w:t>
      </w:r>
      <w:r w:rsidR="00FF10CD" w:rsidRPr="00FF10CD">
        <w:rPr>
          <w:rFonts w:ascii="Times New Roman" w:eastAsia="Calibri" w:hAnsi="Times New Roman" w:cs="Times New Roman"/>
          <w:sz w:val="24"/>
          <w:szCs w:val="24"/>
        </w:rPr>
        <w:t>Даты русских походов в половецкую степь, инициированны</w:t>
      </w:r>
      <w:r w:rsidR="004402BD">
        <w:rPr>
          <w:rFonts w:ascii="Times New Roman" w:eastAsia="Calibri" w:hAnsi="Times New Roman" w:cs="Times New Roman"/>
          <w:sz w:val="24"/>
          <w:szCs w:val="24"/>
        </w:rPr>
        <w:t>х</w:t>
      </w:r>
      <w:r w:rsidR="00FF10CD" w:rsidRPr="00FF10CD">
        <w:rPr>
          <w:rFonts w:ascii="Times New Roman" w:eastAsia="Calibri" w:hAnsi="Times New Roman" w:cs="Times New Roman"/>
          <w:sz w:val="24"/>
          <w:szCs w:val="24"/>
        </w:rPr>
        <w:t xml:space="preserve"> Владимиром Мономахом / даты русско-половецких войн.</w:t>
      </w:r>
    </w:p>
    <w:p w:rsidR="00773F6E" w:rsidRDefault="00FF10CD" w:rsidP="00BD1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1.2. </w:t>
      </w:r>
      <w:r w:rsidR="001E4880">
        <w:rPr>
          <w:rFonts w:ascii="Times New Roman" w:eastAsia="Calibri" w:hAnsi="Times New Roman" w:cs="Times New Roman"/>
          <w:sz w:val="24"/>
          <w:szCs w:val="24"/>
        </w:rPr>
        <w:t>Члены т.н. «Совета господ» в Новгородской республике / Должностные лица Новгородской республики.</w:t>
      </w:r>
    </w:p>
    <w:p w:rsidR="00CF72CF" w:rsidRDefault="00CF72CF" w:rsidP="00BD1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72CF">
        <w:rPr>
          <w:rFonts w:ascii="Times New Roman" w:eastAsia="Calibri" w:hAnsi="Times New Roman" w:cs="Times New Roman"/>
          <w:b/>
          <w:sz w:val="24"/>
          <w:szCs w:val="24"/>
        </w:rPr>
        <w:t>1.3.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Великие к</w:t>
      </w:r>
      <w:r w:rsidRPr="00CF72CF">
        <w:rPr>
          <w:rFonts w:ascii="Times New Roman" w:eastAsia="Calibri" w:hAnsi="Times New Roman" w:cs="Times New Roman"/>
          <w:sz w:val="24"/>
          <w:szCs w:val="24"/>
        </w:rPr>
        <w:t>иевские князья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(ответы «князья», «русские князья» и т.п. </w:t>
      </w:r>
      <w:r w:rsidRPr="00CF72CF">
        <w:rPr>
          <w:rFonts w:ascii="Times New Roman" w:eastAsia="Calibri" w:hAnsi="Times New Roman" w:cs="Times New Roman"/>
          <w:b/>
          <w:sz w:val="24"/>
          <w:szCs w:val="24"/>
        </w:rPr>
        <w:t>не принима</w:t>
      </w:r>
      <w:r w:rsidR="00C6798F">
        <w:rPr>
          <w:rFonts w:ascii="Times New Roman" w:eastAsia="Calibri" w:hAnsi="Times New Roman" w:cs="Times New Roman"/>
          <w:b/>
          <w:sz w:val="24"/>
          <w:szCs w:val="24"/>
        </w:rPr>
        <w:t>ю</w:t>
      </w:r>
      <w:r w:rsidRPr="00CF72CF">
        <w:rPr>
          <w:rFonts w:ascii="Times New Roman" w:eastAsia="Calibri" w:hAnsi="Times New Roman" w:cs="Times New Roman"/>
          <w:b/>
          <w:sz w:val="24"/>
          <w:szCs w:val="24"/>
        </w:rPr>
        <w:t>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4C08EE" w:rsidRPr="00E84143" w:rsidRDefault="004C08EE" w:rsidP="004C08EE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E84143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2. Кто или что лишнее в ряду?</w:t>
      </w:r>
    </w:p>
    <w:p w:rsidR="004C08EE" w:rsidRPr="00E84143" w:rsidRDefault="004C08EE" w:rsidP="004C08EE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4143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3 (ответы без пояснения не принимаются).</w:t>
      </w:r>
    </w:p>
    <w:p w:rsidR="004C08EE" w:rsidRDefault="004C08EE" w:rsidP="004C08EE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E84143">
        <w:rPr>
          <w:rFonts w:ascii="Times New Roman" w:eastAsia="Calibri" w:hAnsi="Times New Roman" w:cs="Times New Roman"/>
          <w:b/>
          <w:sz w:val="24"/>
          <w:szCs w:val="24"/>
        </w:rPr>
        <w:t>2.1.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941; остальные – даты заключения договоров Руси и Византии.</w:t>
      </w:r>
    </w:p>
    <w:p w:rsidR="004C08EE" w:rsidRDefault="004C08EE" w:rsidP="004C08EE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9E4BE1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Pr="00384B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Кончак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 остальные – ханы Золотой Орды.</w:t>
      </w:r>
    </w:p>
    <w:p w:rsidR="004C08EE" w:rsidRPr="004C08EE" w:rsidRDefault="004C08EE" w:rsidP="004C08EE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384B19">
        <w:rPr>
          <w:rFonts w:ascii="Times New Roman" w:eastAsia="Calibri" w:hAnsi="Times New Roman" w:cs="Times New Roman"/>
          <w:b/>
          <w:sz w:val="24"/>
          <w:szCs w:val="24"/>
        </w:rPr>
        <w:t>2.3.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Орел; остальные – города, вошедшие в состав Руси в правление Василия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III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65BB6" w:rsidRPr="00C65BB6" w:rsidRDefault="00C65BB6" w:rsidP="00C65BB6">
      <w:pPr>
        <w:keepNext/>
        <w:spacing w:before="240" w:after="60" w:line="240" w:lineRule="auto"/>
        <w:outlineLvl w:val="1"/>
        <w:rPr>
          <w:rFonts w:ascii="Cambria" w:eastAsia="Calibri" w:hAnsi="Cambria" w:cs="Times New Roman"/>
          <w:b/>
          <w:bCs/>
          <w:i/>
          <w:iCs/>
          <w:sz w:val="28"/>
          <w:szCs w:val="28"/>
        </w:rPr>
      </w:pPr>
      <w:r w:rsidRPr="00C65BB6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 xml:space="preserve">Задание № 3. </w:t>
      </w:r>
      <w:r w:rsidR="00BD22A2" w:rsidRPr="00BD22A2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 xml:space="preserve">Ознакомьтесь с картой </w:t>
      </w:r>
      <w:r w:rsidRPr="00C65BB6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и ответьте на вопросы</w:t>
      </w:r>
    </w:p>
    <w:p w:rsidR="00C65BB6" w:rsidRPr="00C65BB6" w:rsidRDefault="00C65BB6" w:rsidP="00C65BB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BB6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 на вопрос; максимальный балл – 6.</w:t>
      </w:r>
    </w:p>
    <w:p w:rsidR="00C65BB6" w:rsidRPr="00C65BB6" w:rsidRDefault="00C65BB6" w:rsidP="00E27E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BB6">
        <w:rPr>
          <w:rFonts w:ascii="Times New Roman" w:eastAsia="Calibri" w:hAnsi="Times New Roman" w:cs="Times New Roman"/>
          <w:b/>
          <w:sz w:val="24"/>
          <w:szCs w:val="24"/>
        </w:rPr>
        <w:t>3.1.</w:t>
      </w:r>
      <w:r w:rsidRPr="00C65BB6">
        <w:rPr>
          <w:rFonts w:ascii="Times New Roman" w:eastAsia="Calibri" w:hAnsi="Times New Roman" w:cs="Times New Roman"/>
          <w:sz w:val="24"/>
          <w:szCs w:val="24"/>
        </w:rPr>
        <w:t xml:space="preserve"> Полюдье </w:t>
      </w:r>
      <w:r w:rsidRPr="00C65BB6">
        <w:rPr>
          <w:rFonts w:ascii="Times New Roman" w:eastAsia="Calibri" w:hAnsi="Times New Roman" w:cs="Times New Roman"/>
          <w:b/>
          <w:sz w:val="24"/>
          <w:szCs w:val="24"/>
        </w:rPr>
        <w:t>(1 балл).</w:t>
      </w:r>
    </w:p>
    <w:p w:rsidR="00C65BB6" w:rsidRPr="00C65BB6" w:rsidRDefault="00C65BB6" w:rsidP="00E27E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BB6">
        <w:rPr>
          <w:rFonts w:ascii="Times New Roman" w:eastAsia="Calibri" w:hAnsi="Times New Roman" w:cs="Times New Roman"/>
          <w:b/>
          <w:sz w:val="24"/>
          <w:szCs w:val="24"/>
        </w:rPr>
        <w:t>3.2 (примерный ответ).</w:t>
      </w:r>
      <w:r w:rsidRPr="00C65BB6">
        <w:rPr>
          <w:rFonts w:ascii="Times New Roman" w:eastAsia="Calibri" w:hAnsi="Times New Roman" w:cs="Times New Roman"/>
          <w:sz w:val="24"/>
          <w:szCs w:val="24"/>
        </w:rPr>
        <w:t xml:space="preserve"> Осуществление киевским князем фискальной, военно-политической и судебной власти в пределах своих земель. Киевский князь не только собирал дань с подчиненных ему славянских племен, но и непосредственно проявлял себя как их верховный военный вождь (объезд князем племенных общин вместе с дружиной) и главный судья (личное участие князя в тяжбах членов племенных общин) </w:t>
      </w:r>
      <w:r w:rsidRPr="00C65BB6">
        <w:rPr>
          <w:rFonts w:ascii="Times New Roman" w:eastAsia="Calibri" w:hAnsi="Times New Roman" w:cs="Times New Roman"/>
          <w:b/>
          <w:sz w:val="24"/>
          <w:szCs w:val="24"/>
        </w:rPr>
        <w:t>(1 балл за каждую верно написанную цель; до 3 баллов).</w:t>
      </w:r>
    </w:p>
    <w:p w:rsidR="00C65BB6" w:rsidRDefault="00C65BB6" w:rsidP="00E27E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BB6">
        <w:rPr>
          <w:rFonts w:ascii="Times New Roman" w:eastAsia="Calibri" w:hAnsi="Times New Roman" w:cs="Times New Roman"/>
          <w:b/>
          <w:sz w:val="24"/>
          <w:szCs w:val="24"/>
        </w:rPr>
        <w:t>3.3.</w:t>
      </w:r>
      <w:r w:rsidRPr="00C65BB6">
        <w:rPr>
          <w:rFonts w:ascii="Times New Roman" w:eastAsia="Calibri" w:hAnsi="Times New Roman" w:cs="Times New Roman"/>
          <w:sz w:val="24"/>
          <w:szCs w:val="24"/>
        </w:rPr>
        <w:t xml:space="preserve"> Осень – весна / ноябрь – март; это – период после окончания уборочной и перед началом посевной страд, т.е. время, наиболее подходящее для сбора дани </w:t>
      </w:r>
      <w:r w:rsidRPr="00C65BB6">
        <w:rPr>
          <w:rFonts w:ascii="Times New Roman" w:eastAsia="Calibri" w:hAnsi="Times New Roman" w:cs="Times New Roman"/>
          <w:b/>
          <w:sz w:val="24"/>
          <w:szCs w:val="24"/>
        </w:rPr>
        <w:t>(1 балл за верное указание времени года, 1 балл за верное обоснование; до 2 баллов).</w:t>
      </w:r>
    </w:p>
    <w:p w:rsidR="00BC7483" w:rsidRPr="00BC7483" w:rsidRDefault="00BC7483" w:rsidP="00BC7483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BC748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4. Да или нет? Укажите </w:t>
      </w:r>
      <w:proofErr w:type="gramStart"/>
      <w:r w:rsidRPr="00BC748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верно</w:t>
      </w:r>
      <w:proofErr w:type="gramEnd"/>
      <w:r w:rsidRPr="00BC748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p w:rsidR="00BC7483" w:rsidRPr="00BC7483" w:rsidRDefault="00BC7483" w:rsidP="00BC7483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C7483">
        <w:rPr>
          <w:rFonts w:ascii="Times New Roman" w:eastAsiaTheme="minorEastAsia" w:hAnsi="Times New Roman" w:cs="Times New Roman"/>
          <w:b/>
          <w:sz w:val="24"/>
          <w:szCs w:val="24"/>
        </w:rPr>
        <w:t>1 балл за каждый правильный ответ; максимальный балл – 9.</w:t>
      </w:r>
    </w:p>
    <w:tbl>
      <w:tblPr>
        <w:tblStyle w:val="2"/>
        <w:tblW w:w="0" w:type="auto"/>
        <w:tblInd w:w="250" w:type="dxa"/>
        <w:tblLook w:val="04A0" w:firstRow="1" w:lastRow="0" w:firstColumn="1" w:lastColumn="0" w:noHBand="0" w:noVBand="1"/>
      </w:tblPr>
      <w:tblGrid>
        <w:gridCol w:w="1982"/>
        <w:gridCol w:w="601"/>
        <w:gridCol w:w="649"/>
        <w:gridCol w:w="601"/>
        <w:gridCol w:w="601"/>
        <w:gridCol w:w="601"/>
        <w:gridCol w:w="601"/>
        <w:gridCol w:w="601"/>
        <w:gridCol w:w="601"/>
        <w:gridCol w:w="601"/>
      </w:tblGrid>
      <w:tr w:rsidR="00BC7483" w:rsidRPr="00BC7483" w:rsidTr="002246DA">
        <w:tc>
          <w:tcPr>
            <w:tcW w:w="1982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№ утверждения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649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4.3.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4.4.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4.5.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4.6.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4.7.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4.8.</w:t>
            </w:r>
          </w:p>
        </w:tc>
        <w:tc>
          <w:tcPr>
            <w:tcW w:w="601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4.9.</w:t>
            </w:r>
          </w:p>
        </w:tc>
      </w:tr>
      <w:tr w:rsidR="00BC7483" w:rsidRPr="00BC7483" w:rsidTr="002246DA">
        <w:trPr>
          <w:trHeight w:val="77"/>
        </w:trPr>
        <w:tc>
          <w:tcPr>
            <w:tcW w:w="1982" w:type="dxa"/>
          </w:tcPr>
          <w:p w:rsidR="00BC7483" w:rsidRPr="00BC7483" w:rsidRDefault="00BC7483" w:rsidP="00BC7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  <w:proofErr w:type="gramStart"/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/Н</w:t>
            </w:r>
            <w:proofErr w:type="gramEnd"/>
            <w:r w:rsidRPr="00BC7483">
              <w:rPr>
                <w:rFonts w:ascii="Times New Roman" w:hAnsi="Times New Roman"/>
                <w:b/>
                <w:sz w:val="24"/>
                <w:szCs w:val="24"/>
              </w:rPr>
              <w:t>ет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49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83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83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</w:tcPr>
          <w:p w:rsidR="00BC7483" w:rsidRPr="00BC7483" w:rsidRDefault="008434C9" w:rsidP="00BC7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83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062175" w:rsidRPr="00501B82" w:rsidRDefault="00062175" w:rsidP="00062175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r w:rsidRPr="00501B82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5</w:t>
      </w:r>
      <w:r w:rsidRPr="00501B82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. Рассмотрите картину и ответьте на вопросы</w:t>
      </w:r>
    </w:p>
    <w:p w:rsidR="00062175" w:rsidRDefault="00062175" w:rsidP="0006217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B82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062175" w:rsidRDefault="00062175" w:rsidP="00062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501B82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01B82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0F12">
        <w:rPr>
          <w:rFonts w:ascii="Times New Roman" w:eastAsia="Calibri" w:hAnsi="Times New Roman" w:cs="Times New Roman"/>
          <w:sz w:val="24"/>
          <w:szCs w:val="24"/>
        </w:rPr>
        <w:t xml:space="preserve">Призыв К. Минина к </w:t>
      </w:r>
      <w:r w:rsidR="00F53E94">
        <w:rPr>
          <w:rFonts w:ascii="Times New Roman" w:eastAsia="Calibri" w:hAnsi="Times New Roman" w:cs="Times New Roman"/>
          <w:sz w:val="24"/>
          <w:szCs w:val="24"/>
        </w:rPr>
        <w:t xml:space="preserve">сбору пожертвований </w:t>
      </w:r>
      <w:r w:rsidR="00976A7F">
        <w:rPr>
          <w:rFonts w:ascii="Times New Roman" w:eastAsia="Calibri" w:hAnsi="Times New Roman" w:cs="Times New Roman"/>
          <w:sz w:val="24"/>
          <w:szCs w:val="24"/>
        </w:rPr>
        <w:t>для</w:t>
      </w:r>
      <w:r w:rsidR="00F53E94">
        <w:rPr>
          <w:rFonts w:ascii="Times New Roman" w:eastAsia="Calibri" w:hAnsi="Times New Roman" w:cs="Times New Roman"/>
          <w:sz w:val="24"/>
          <w:szCs w:val="24"/>
        </w:rPr>
        <w:t xml:space="preserve"> борьбы с польско-литовской интервенцией.</w:t>
      </w:r>
    </w:p>
    <w:p w:rsidR="00062175" w:rsidRDefault="00062175" w:rsidP="00062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B82">
        <w:rPr>
          <w:rFonts w:ascii="Times New Roman" w:eastAsia="Calibri" w:hAnsi="Times New Roman" w:cs="Times New Roman"/>
          <w:b/>
          <w:sz w:val="24"/>
          <w:szCs w:val="24"/>
        </w:rPr>
        <w:t>5.2.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161</w:t>
      </w:r>
      <w:r w:rsidR="00FB43A1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062175" w:rsidRDefault="00062175" w:rsidP="00062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B82">
        <w:rPr>
          <w:rFonts w:ascii="Times New Roman" w:eastAsia="Calibri" w:hAnsi="Times New Roman" w:cs="Times New Roman"/>
          <w:b/>
          <w:sz w:val="24"/>
          <w:szCs w:val="24"/>
        </w:rPr>
        <w:t>5.3.</w:t>
      </w:r>
      <w:r w:rsidRPr="00501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Нижний Новгород.</w:t>
      </w:r>
    </w:p>
    <w:p w:rsidR="00062175" w:rsidRDefault="00062175" w:rsidP="00062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B82">
        <w:rPr>
          <w:rFonts w:ascii="Times New Roman" w:eastAsia="Calibri" w:hAnsi="Times New Roman" w:cs="Times New Roman"/>
          <w:b/>
          <w:sz w:val="24"/>
          <w:szCs w:val="24"/>
        </w:rPr>
        <w:t>5.4.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Второе народное (земское) ополчение.</w:t>
      </w:r>
    </w:p>
    <w:p w:rsidR="00062175" w:rsidRPr="00501B82" w:rsidRDefault="00062175" w:rsidP="00062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501B82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501B8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Ярославль.</w:t>
      </w:r>
    </w:p>
    <w:p w:rsidR="00062175" w:rsidRPr="00501B82" w:rsidRDefault="00062175" w:rsidP="00062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501B82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501B8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501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2175">
        <w:rPr>
          <w:rFonts w:ascii="Times New Roman" w:eastAsia="Calibri" w:hAnsi="Times New Roman" w:cs="Times New Roman"/>
          <w:sz w:val="24"/>
          <w:szCs w:val="24"/>
        </w:rPr>
        <w:t>Смута / Смутное время.</w:t>
      </w:r>
    </w:p>
    <w:p w:rsidR="00BD1147" w:rsidRPr="009E5F94" w:rsidRDefault="00BD1147" w:rsidP="00BD1147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9E5F9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BD1147" w:rsidRPr="009E5F94" w:rsidRDefault="00BD1147" w:rsidP="00BD1147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5F94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BD1147" w:rsidRDefault="00BD1147" w:rsidP="00BD11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147">
        <w:rPr>
          <w:rFonts w:ascii="Times New Roman" w:eastAsia="Calibri" w:hAnsi="Times New Roman" w:cs="Times New Roman"/>
          <w:b/>
          <w:sz w:val="24"/>
          <w:szCs w:val="24"/>
        </w:rPr>
        <w:t>6.1.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Темный.</w:t>
      </w:r>
    </w:p>
    <w:p w:rsidR="00BD1147" w:rsidRDefault="00BD1147" w:rsidP="00BD11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147">
        <w:rPr>
          <w:rFonts w:ascii="Times New Roman" w:eastAsia="Calibri" w:hAnsi="Times New Roman" w:cs="Times New Roman"/>
          <w:b/>
          <w:sz w:val="24"/>
          <w:szCs w:val="24"/>
        </w:rPr>
        <w:t>6.2.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1425-1462.</w:t>
      </w:r>
    </w:p>
    <w:p w:rsidR="00BD1147" w:rsidRDefault="00BD1147" w:rsidP="00BD11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14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Юрий Дмитриевич / Юрий Звенигородский / Юрий Галицкий.</w:t>
      </w:r>
    </w:p>
    <w:p w:rsidR="00BD1147" w:rsidRDefault="00BD1147" w:rsidP="00BD11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147">
        <w:rPr>
          <w:rFonts w:ascii="Times New Roman" w:eastAsia="Calibri" w:hAnsi="Times New Roman" w:cs="Times New Roman"/>
          <w:b/>
          <w:sz w:val="24"/>
          <w:szCs w:val="24"/>
        </w:rPr>
        <w:t>6.4.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Василий Косой.</w:t>
      </w:r>
    </w:p>
    <w:p w:rsidR="00BD1147" w:rsidRDefault="00BD1147" w:rsidP="00BD11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147">
        <w:rPr>
          <w:rFonts w:ascii="Times New Roman" w:eastAsia="Calibri" w:hAnsi="Times New Roman" w:cs="Times New Roman"/>
          <w:b/>
          <w:sz w:val="24"/>
          <w:szCs w:val="24"/>
        </w:rPr>
        <w:t>6.5.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Дмитрий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Шемяка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1147" w:rsidRPr="00011553" w:rsidRDefault="00BD1147" w:rsidP="00BD11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147">
        <w:rPr>
          <w:rFonts w:ascii="Times New Roman" w:eastAsia="Calibri" w:hAnsi="Times New Roman" w:cs="Times New Roman"/>
          <w:b/>
          <w:sz w:val="24"/>
          <w:szCs w:val="24"/>
        </w:rPr>
        <w:t>6.6.</w:t>
      </w:r>
      <w:r>
        <w:rPr>
          <w:rFonts w:ascii="Times New Roman" w:eastAsia="Calibri" w:hAnsi="Times New Roman" w:cs="Times New Roman"/>
          <w:sz w:val="24"/>
          <w:szCs w:val="24"/>
        </w:rPr>
        <w:t xml:space="preserve"> 1446.</w:t>
      </w:r>
    </w:p>
    <w:p w:rsidR="00934910" w:rsidRPr="009606B3" w:rsidRDefault="00934910" w:rsidP="00934910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9606B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7. Прочитайте отрывок из </w:t>
      </w:r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документа</w:t>
      </w:r>
      <w:r w:rsidRPr="009606B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и ответьте на вопросы</w:t>
      </w:r>
    </w:p>
    <w:p w:rsidR="00934910" w:rsidRPr="009606B3" w:rsidRDefault="00934910" w:rsidP="0093491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06B3">
        <w:rPr>
          <w:rFonts w:ascii="Times New Roman" w:eastAsia="Calibri" w:hAnsi="Times New Roman" w:cs="Times New Roman"/>
          <w:b/>
          <w:sz w:val="24"/>
          <w:szCs w:val="24"/>
        </w:rPr>
        <w:t xml:space="preserve">1 балл за каждый верный ответ; 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9606B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7</w:t>
      </w:r>
      <w:r w:rsidRPr="009606B3">
        <w:rPr>
          <w:rFonts w:ascii="Times New Roman" w:eastAsiaTheme="minorEastAsia" w:hAnsi="Times New Roman" w:cs="Times New Roman"/>
          <w:b/>
          <w:sz w:val="24"/>
          <w:szCs w:val="24"/>
        </w:rPr>
        <w:t>.1.</w:t>
      </w:r>
      <w:r w:rsidRPr="009606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Битва на р.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Шелони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6658">
        <w:rPr>
          <w:rFonts w:ascii="Times New Roman" w:eastAsiaTheme="minorEastAsia" w:hAnsi="Times New Roman" w:cs="Times New Roman"/>
          <w:b/>
          <w:sz w:val="24"/>
          <w:szCs w:val="24"/>
        </w:rPr>
        <w:t>7.2.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1471 г.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6658">
        <w:rPr>
          <w:rFonts w:ascii="Times New Roman" w:eastAsiaTheme="minorEastAsia" w:hAnsi="Times New Roman" w:cs="Times New Roman"/>
          <w:b/>
          <w:sz w:val="24"/>
          <w:szCs w:val="24"/>
        </w:rPr>
        <w:t>7.3.</w:t>
      </w:r>
      <w:r w:rsidRPr="006F66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Тяжелое поражение Новгорода, что сделало его присоединение к Москве неизбежным / Создание предпосылок для ликвидации Новгородской республики.</w:t>
      </w:r>
    </w:p>
    <w:p w:rsidR="00934910" w:rsidRPr="00FC612F" w:rsidRDefault="00934910" w:rsidP="009349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6658">
        <w:rPr>
          <w:rFonts w:ascii="Times New Roman" w:eastAsiaTheme="minorEastAsia" w:hAnsi="Times New Roman" w:cs="Times New Roman"/>
          <w:b/>
          <w:sz w:val="24"/>
          <w:szCs w:val="24"/>
        </w:rPr>
        <w:t>7.4.</w:t>
      </w:r>
      <w:r w:rsidRPr="006F66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Иван </w:t>
      </w:r>
      <w:r>
        <w:rPr>
          <w:rFonts w:ascii="Times New Roman" w:eastAsiaTheme="minorEastAsia" w:hAnsi="Times New Roman" w:cs="Times New Roman"/>
          <w:sz w:val="24"/>
          <w:szCs w:val="24"/>
          <w:lang w:val="en-GB"/>
        </w:rPr>
        <w:t>III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/ Иван Великий.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1462-1505 гг.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Вечевая / Боярская республика.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Новгородский архиепископ – руководитель внешней политики республики, хранитель ее казны и третейский судья в спорах и конфликтах, возникавших на вече.</w:t>
      </w:r>
    </w:p>
    <w:p w:rsidR="00934910" w:rsidRPr="006479FE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7.8 (примерный ответ). </w:t>
      </w:r>
      <w:r w:rsidRPr="00B52A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бладая немалым общественным весом, архиепископ стремился к соглашению с Иваном </w:t>
      </w:r>
      <w:r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Очевидно, понимая, что шансов на успешную борьбу с Москвой у Новгорода почти нет, архиепископ, тем не менее, надеялся сохранить свой высокий политический статус и при новых московских порядках.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F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7.9.</w:t>
      </w:r>
      <w:r w:rsidRPr="00803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короле Польши и великом князе Литовском, на чье покровительство и помощь против Ивана </w:t>
      </w:r>
      <w:r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антимосковская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группировка новгородского боярства.</w:t>
      </w:r>
    </w:p>
    <w:p w:rsidR="00934910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F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Боярский род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Борецких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Марфа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Борецкая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4910" w:rsidRPr="00B52AFE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(примерный ответ)</w:t>
      </w:r>
      <w:r w:rsidRPr="00647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Псков – «младший брат» и давний соперник Новгорода, окончательно освободившийся из-под его власти чуть более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сто лет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Шелонской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битвы. Занимая окраинное положение, Псков, несмотря на некоторую зависимость от Москвы, планировал устоять в своей отдельности и поэтому относился с большим доверием к далекой Москве, чем к близкому Новгороду. Последствия фактического военного союза с Иваном </w:t>
      </w:r>
      <w:r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казались </w:t>
      </w:r>
      <w:r w:rsidR="00E2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псковичам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предпочтительнее усиления Новгорода в случае его победы в конфронтации с Москвой. </w:t>
      </w:r>
    </w:p>
    <w:p w:rsidR="00BD1147" w:rsidRDefault="00934910" w:rsidP="00934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Дмитрий Исаакович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Борецкий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сын Марфы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Борецкой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3EBA" w:rsidRPr="00F25A02" w:rsidRDefault="00E43EBA" w:rsidP="004C4190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F25A02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8. Установите соответствия (слева или справа одна позиция лишняя)</w:t>
      </w:r>
    </w:p>
    <w:p w:rsidR="00E43EBA" w:rsidRPr="00F25A02" w:rsidRDefault="00E43EBA" w:rsidP="00E43EBA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5A02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верное соответствие; максимальный балл – 18.</w:t>
      </w:r>
    </w:p>
    <w:p w:rsidR="00205430" w:rsidRPr="00205430" w:rsidRDefault="00205430" w:rsidP="00205430">
      <w:pPr>
        <w:tabs>
          <w:tab w:val="left" w:pos="1515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5430">
        <w:rPr>
          <w:rFonts w:ascii="Times New Roman" w:eastAsia="Calibri" w:hAnsi="Times New Roman" w:cs="Times New Roman"/>
          <w:b/>
          <w:sz w:val="24"/>
          <w:szCs w:val="24"/>
        </w:rPr>
        <w:t>8.1.</w:t>
      </w:r>
    </w:p>
    <w:tbl>
      <w:tblPr>
        <w:tblStyle w:val="4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205430" w:rsidRPr="00205430" w:rsidTr="00D6337E">
        <w:tc>
          <w:tcPr>
            <w:tcW w:w="1085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</w:t>
            </w:r>
          </w:p>
        </w:tc>
      </w:tr>
      <w:tr w:rsidR="00205430" w:rsidRPr="00205430" w:rsidTr="00D6337E">
        <w:tc>
          <w:tcPr>
            <w:tcW w:w="1085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870" w:type="dxa"/>
          </w:tcPr>
          <w:p w:rsidR="00205430" w:rsidRPr="00205430" w:rsidRDefault="00205430" w:rsidP="0020543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</w:t>
            </w:r>
          </w:p>
        </w:tc>
      </w:tr>
    </w:tbl>
    <w:p w:rsidR="00205430" w:rsidRPr="00205430" w:rsidRDefault="00205430" w:rsidP="002054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5430">
        <w:rPr>
          <w:rFonts w:ascii="Times New Roman" w:eastAsia="Calibri" w:hAnsi="Times New Roman" w:cs="Times New Roman"/>
          <w:b/>
          <w:sz w:val="24"/>
          <w:szCs w:val="24"/>
        </w:rPr>
        <w:t>Лишнее:</w:t>
      </w:r>
      <w:r w:rsidRPr="00205430">
        <w:rPr>
          <w:rFonts w:ascii="Times New Roman" w:eastAsia="Calibri" w:hAnsi="Times New Roman" w:cs="Times New Roman"/>
          <w:sz w:val="24"/>
          <w:szCs w:val="24"/>
        </w:rPr>
        <w:t xml:space="preserve"> в).</w:t>
      </w:r>
    </w:p>
    <w:p w:rsidR="006E588E" w:rsidRPr="00C97327" w:rsidRDefault="006E588E" w:rsidP="006E588E">
      <w:pPr>
        <w:tabs>
          <w:tab w:val="left" w:pos="1515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="00261D84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Style w:val="4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6E588E" w:rsidRPr="00C97327" w:rsidTr="00D6337E">
        <w:tc>
          <w:tcPr>
            <w:tcW w:w="1085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</w:t>
            </w:r>
          </w:p>
        </w:tc>
      </w:tr>
      <w:tr w:rsidR="006E588E" w:rsidRPr="00C97327" w:rsidTr="00D6337E">
        <w:tc>
          <w:tcPr>
            <w:tcW w:w="1085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</w:tcPr>
          <w:p w:rsidR="006E588E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870" w:type="dxa"/>
          </w:tcPr>
          <w:p w:rsidR="006E588E" w:rsidRPr="00C97327" w:rsidRDefault="006E588E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</w:t>
            </w:r>
          </w:p>
        </w:tc>
      </w:tr>
    </w:tbl>
    <w:p w:rsidR="00E43EBA" w:rsidRPr="00C97327" w:rsidRDefault="0023416A" w:rsidP="00E43EBA">
      <w:pPr>
        <w:tabs>
          <w:tab w:val="left" w:pos="1515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8.3.</w:t>
      </w:r>
    </w:p>
    <w:tbl>
      <w:tblPr>
        <w:tblStyle w:val="4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E43EBA" w:rsidRPr="00C97327" w:rsidTr="00D6337E">
        <w:tc>
          <w:tcPr>
            <w:tcW w:w="1085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</w:t>
            </w:r>
          </w:p>
        </w:tc>
      </w:tr>
      <w:tr w:rsidR="00E43EBA" w:rsidRPr="00C97327" w:rsidTr="00D6337E">
        <w:tc>
          <w:tcPr>
            <w:tcW w:w="1085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73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870" w:type="dxa"/>
          </w:tcPr>
          <w:p w:rsidR="00E43EBA" w:rsidRPr="00C97327" w:rsidRDefault="00070307" w:rsidP="00070307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870" w:type="dxa"/>
          </w:tcPr>
          <w:p w:rsidR="00E43EBA" w:rsidRPr="00C97327" w:rsidRDefault="00E43EBA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870" w:type="dxa"/>
          </w:tcPr>
          <w:p w:rsidR="00E43EBA" w:rsidRPr="00C97327" w:rsidRDefault="00070307" w:rsidP="00D6337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</w:p>
        </w:tc>
      </w:tr>
    </w:tbl>
    <w:p w:rsidR="00E43EBA" w:rsidRPr="00C97327" w:rsidRDefault="00E43EBA" w:rsidP="00E43E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327">
        <w:rPr>
          <w:rFonts w:ascii="Times New Roman" w:eastAsia="Calibri" w:hAnsi="Times New Roman" w:cs="Times New Roman"/>
          <w:b/>
          <w:sz w:val="24"/>
          <w:szCs w:val="24"/>
        </w:rPr>
        <w:t>Лишнее:</w:t>
      </w:r>
      <w:r w:rsidRPr="00C973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C97327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966830" w:rsidRPr="008F22DE" w:rsidRDefault="00966830" w:rsidP="00966830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8F22D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9. Сопоставьте описания и изображения построек, </w:t>
      </w:r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а также </w:t>
      </w:r>
      <w:r w:rsidR="00E67297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назовите</w:t>
      </w:r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эти постройки</w:t>
      </w:r>
    </w:p>
    <w:p w:rsidR="00966830" w:rsidRDefault="00966830" w:rsidP="0096683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22DE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верное сопоставление «описание – изображение», 1 балл за к</w:t>
      </w:r>
      <w:r>
        <w:rPr>
          <w:rFonts w:ascii="Times New Roman" w:eastAsia="Calibri" w:hAnsi="Times New Roman" w:cs="Times New Roman"/>
          <w:b/>
          <w:sz w:val="24"/>
          <w:szCs w:val="24"/>
        </w:rPr>
        <w:t>аждую верно названную постройку</w:t>
      </w:r>
      <w:r w:rsidRPr="008F22DE">
        <w:rPr>
          <w:rFonts w:ascii="Times New Roman" w:eastAsia="Calibri" w:hAnsi="Times New Roman" w:cs="Times New Roman"/>
          <w:b/>
          <w:sz w:val="24"/>
          <w:szCs w:val="24"/>
        </w:rPr>
        <w:t>; максимальный балл – 1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8F22D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tbl>
      <w:tblPr>
        <w:tblStyle w:val="3"/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984"/>
        <w:gridCol w:w="1701"/>
        <w:gridCol w:w="1418"/>
        <w:gridCol w:w="1559"/>
        <w:gridCol w:w="1276"/>
      </w:tblGrid>
      <w:tr w:rsidR="00966830" w:rsidRPr="00FE1089" w:rsidTr="00966830">
        <w:tc>
          <w:tcPr>
            <w:tcW w:w="1276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FE10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описания</w:t>
            </w:r>
          </w:p>
        </w:tc>
        <w:tc>
          <w:tcPr>
            <w:tcW w:w="1843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6830" w:rsidRPr="00FE1089" w:rsidTr="00966830">
        <w:tc>
          <w:tcPr>
            <w:tcW w:w="1276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FE1089">
              <w:rPr>
                <w:rFonts w:ascii="Times New Roman" w:hAnsi="Times New Roman" w:cs="Times New Roman"/>
                <w:b/>
                <w:sz w:val="24"/>
                <w:szCs w:val="24"/>
              </w:rPr>
              <w:t>изобра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E1089">
              <w:rPr>
                <w:rFonts w:ascii="Times New Roman" w:hAnsi="Times New Roman" w:cs="Times New Roman"/>
                <w:b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843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984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1701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6830" w:rsidRPr="00FE1089" w:rsidTr="00966830">
        <w:tc>
          <w:tcPr>
            <w:tcW w:w="1276" w:type="dxa"/>
          </w:tcPr>
          <w:p w:rsidR="00966830" w:rsidRPr="00FE1089" w:rsidRDefault="00D91694" w:rsidP="00966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</w:tcPr>
          <w:p w:rsidR="00966830" w:rsidRP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Собор</w:t>
            </w:r>
          </w:p>
          <w:p w:rsid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святого Архистратига Михаила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Архангельский собор</w:t>
            </w:r>
          </w:p>
        </w:tc>
        <w:tc>
          <w:tcPr>
            <w:tcW w:w="1984" w:type="dxa"/>
          </w:tcPr>
          <w:p w:rsidR="00966830" w:rsidRP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Собор</w:t>
            </w:r>
          </w:p>
          <w:p w:rsid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Благовещения Пресвятой Богородицы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Благовещенский собор</w:t>
            </w:r>
          </w:p>
        </w:tc>
        <w:tc>
          <w:tcPr>
            <w:tcW w:w="1701" w:type="dxa"/>
          </w:tcPr>
          <w:p w:rsidR="00966830" w:rsidRP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обор</w:t>
            </w:r>
          </w:p>
          <w:p w:rsid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Успения Пресвятой Богородицы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Успенский собор</w:t>
            </w:r>
          </w:p>
        </w:tc>
        <w:tc>
          <w:tcPr>
            <w:tcW w:w="1418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 xml:space="preserve">Церковь Вознесения </w:t>
            </w: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 xml:space="preserve">Господня </w:t>
            </w: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Коломенс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gramEnd"/>
          </w:p>
        </w:tc>
        <w:tc>
          <w:tcPr>
            <w:tcW w:w="1559" w:type="dxa"/>
          </w:tcPr>
          <w:p w:rsidR="00966830" w:rsidRP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Собор</w:t>
            </w:r>
          </w:p>
          <w:p w:rsidR="00966830" w:rsidRP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Покрова Пресвятой Богородицы,</w:t>
            </w:r>
          </w:p>
          <w:p w:rsidR="00966830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0">
              <w:rPr>
                <w:rFonts w:ascii="Times New Roman" w:hAnsi="Times New Roman" w:cs="Times New Roman"/>
                <w:sz w:val="24"/>
                <w:szCs w:val="24"/>
              </w:rPr>
              <w:t>что на Рву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Собор Василия Блаженного</w:t>
            </w:r>
          </w:p>
        </w:tc>
        <w:tc>
          <w:tcPr>
            <w:tcW w:w="1276" w:type="dxa"/>
          </w:tcPr>
          <w:p w:rsidR="00966830" w:rsidRPr="00FE1089" w:rsidRDefault="00966830" w:rsidP="00966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Колоко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1089">
              <w:rPr>
                <w:rFonts w:ascii="Times New Roman" w:hAnsi="Times New Roman" w:cs="Times New Roman"/>
                <w:sz w:val="24"/>
                <w:szCs w:val="24"/>
              </w:rPr>
              <w:t>льня Ивана Великого</w:t>
            </w:r>
          </w:p>
        </w:tc>
      </w:tr>
    </w:tbl>
    <w:p w:rsidR="00F31069" w:rsidRPr="000921EF" w:rsidRDefault="00F31069" w:rsidP="00F31069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0921E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10. Исторический кроссворд на знание терминов, имен и событий </w:t>
      </w:r>
    </w:p>
    <w:p w:rsidR="00F31069" w:rsidRDefault="00F31069" w:rsidP="00F31069">
      <w:pPr>
        <w:shd w:val="clear" w:color="auto" w:fill="FFFFFF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2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 за каждое верно отгаданное слово; максимальный балл – 25.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12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13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18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9C7C0F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888888"/>
            </w:tcBorders>
            <w:vAlign w:val="center"/>
          </w:tcPr>
          <w:p w:rsidR="00F31069" w:rsidRPr="00FC6FD2" w:rsidRDefault="00FC6FD2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9C7C0F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60" w:type="dxa"/>
            <w:tcBorders>
              <w:bottom w:val="single" w:sz="4" w:space="0" w:color="888888"/>
            </w:tcBorders>
            <w:shd w:val="clear" w:color="auto" w:fill="auto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8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14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ю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ч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305849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31069" w:rsidRPr="009C7C0F" w:rsidRDefault="009C7C0F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360" w:type="dxa"/>
            <w:tcBorders>
              <w:bottom w:val="single" w:sz="4" w:space="0" w:color="888888"/>
            </w:tcBorders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ж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ы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305849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pct25" w:color="auto" w:fill="auto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10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з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305849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pct25" w:color="auto" w:fill="auto"/>
            <w:vAlign w:val="center"/>
          </w:tcPr>
          <w:p w:rsidR="00F31069" w:rsidRPr="0030584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7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16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ч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19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20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24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11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ь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21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17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23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ф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</w:tr>
      <w:tr w:rsidR="00F31069" w:rsidRPr="00F31069" w:rsidTr="00001729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888888"/>
            </w:tcBorders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001729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31069" w:rsidRPr="00F31069" w:rsidRDefault="0000172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9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ц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001729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15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п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22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з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001729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31069" w:rsidRPr="00001729" w:rsidRDefault="0000172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й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1069" w:rsidRPr="00F31069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31069" w:rsidRPr="00F31069" w:rsidRDefault="00F31069" w:rsidP="00F31069">
            <w:pPr>
              <w:spacing w:after="12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31069" w:rsidRDefault="00F31069" w:rsidP="00F31069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F31069" w:rsidRPr="00F31069" w:rsidTr="00AA2D6D">
        <w:tc>
          <w:tcPr>
            <w:tcW w:w="5494" w:type="dxa"/>
          </w:tcPr>
          <w:p w:rsidR="00F31069" w:rsidRPr="00F31069" w:rsidRDefault="00F31069" w:rsidP="00F31069">
            <w:pPr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F31069">
              <w:rPr>
                <w:rFonts w:ascii="Times New Roman" w:eastAsia="Cambria" w:hAnsi="Times New Roman" w:cs="Times New Roman"/>
                <w:b/>
                <w:sz w:val="24"/>
                <w:szCs w:val="24"/>
                <w:lang w:val="en-US"/>
              </w:rPr>
              <w:t>По</w:t>
            </w:r>
            <w:proofErr w:type="spellEnd"/>
            <w:r w:rsidRPr="00F31069">
              <w:rPr>
                <w:rFonts w:ascii="Times New Roman" w:eastAsia="Cambria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069">
              <w:rPr>
                <w:rFonts w:ascii="Times New Roman" w:eastAsia="Cambria" w:hAnsi="Times New Roman" w:cs="Times New Roman"/>
                <w:b/>
                <w:sz w:val="24"/>
                <w:szCs w:val="24"/>
                <w:lang w:val="en-US"/>
              </w:rPr>
              <w:t>горизонтали</w:t>
            </w:r>
            <w:proofErr w:type="spellEnd"/>
          </w:p>
        </w:tc>
        <w:tc>
          <w:tcPr>
            <w:tcW w:w="5494" w:type="dxa"/>
          </w:tcPr>
          <w:p w:rsidR="00F31069" w:rsidRPr="00F31069" w:rsidRDefault="00F31069" w:rsidP="00F31069">
            <w:pPr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F31069">
              <w:rPr>
                <w:rFonts w:ascii="Times New Roman" w:eastAsia="Cambria" w:hAnsi="Times New Roman" w:cs="Times New Roman"/>
                <w:b/>
                <w:sz w:val="24"/>
                <w:szCs w:val="24"/>
                <w:lang w:val="en-US"/>
              </w:rPr>
              <w:t>По</w:t>
            </w:r>
            <w:proofErr w:type="spellEnd"/>
            <w:r w:rsidRPr="00F31069">
              <w:rPr>
                <w:rFonts w:ascii="Times New Roman" w:eastAsia="Cambria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069">
              <w:rPr>
                <w:rFonts w:ascii="Times New Roman" w:eastAsia="Cambria" w:hAnsi="Times New Roman" w:cs="Times New Roman"/>
                <w:b/>
                <w:sz w:val="24"/>
                <w:szCs w:val="24"/>
                <w:lang w:val="en-US"/>
              </w:rPr>
              <w:t>вертикали</w:t>
            </w:r>
            <w:proofErr w:type="spellEnd"/>
          </w:p>
        </w:tc>
      </w:tr>
      <w:tr w:rsidR="00F31069" w:rsidRPr="00F31069" w:rsidTr="00AA2D6D">
        <w:tc>
          <w:tcPr>
            <w:tcW w:w="5494" w:type="dxa"/>
          </w:tcPr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В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аряг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И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сидор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Т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иун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К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ормление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К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уря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З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латник</w:t>
            </w:r>
            <w:proofErr w:type="spellEnd"/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11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К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орсунь</w:t>
            </w:r>
            <w:proofErr w:type="spellEnd"/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14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Л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юбеч</w:t>
            </w:r>
            <w:proofErr w:type="spellEnd"/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15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П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аволока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16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Ч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елобитная</w:t>
            </w:r>
          </w:p>
          <w:p w:rsidR="00F31069" w:rsidRPr="00F31069" w:rsidRDefault="00F31069" w:rsidP="00704A8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17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В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олхв</w:t>
            </w:r>
            <w:r w:rsidR="00AF564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; 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21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AF564B">
              <w:rPr>
                <w:rFonts w:ascii="Times New Roman" w:eastAsia="Cambria" w:hAnsi="Times New Roman" w:cs="Times New Roman"/>
                <w:sz w:val="24"/>
                <w:szCs w:val="24"/>
              </w:rPr>
              <w:t>Я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сак</w:t>
            </w:r>
            <w:r w:rsidR="00AF564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; </w:t>
            </w:r>
            <w:r w:rsidRPr="00704A8A">
              <w:rPr>
                <w:rFonts w:ascii="Times New Roman" w:eastAsia="Cambria" w:hAnsi="Times New Roman" w:cs="Times New Roman"/>
                <w:sz w:val="24"/>
                <w:szCs w:val="24"/>
              </w:rPr>
              <w:t>22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704A8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Т</w:t>
            </w:r>
            <w:r w:rsidRPr="00704A8A">
              <w:rPr>
                <w:rFonts w:ascii="Times New Roman" w:eastAsia="Cambria" w:hAnsi="Times New Roman" w:cs="Times New Roman"/>
                <w:sz w:val="24"/>
                <w:szCs w:val="24"/>
              </w:rPr>
              <w:t>ризна</w:t>
            </w:r>
            <w:r w:rsidR="00AF564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; </w:t>
            </w:r>
            <w:r w:rsidRPr="00704A8A">
              <w:rPr>
                <w:rFonts w:ascii="Times New Roman" w:eastAsia="Cambria" w:hAnsi="Times New Roman" w:cs="Times New Roman"/>
                <w:sz w:val="24"/>
                <w:szCs w:val="24"/>
              </w:rPr>
              <w:t>23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704A8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И</w:t>
            </w:r>
            <w:r w:rsidRPr="00704A8A">
              <w:rPr>
                <w:rFonts w:ascii="Times New Roman" w:eastAsia="Cambria" w:hAnsi="Times New Roman" w:cs="Times New Roman"/>
                <w:sz w:val="24"/>
                <w:szCs w:val="24"/>
              </w:rPr>
              <w:t>осифлянин</w:t>
            </w:r>
            <w:proofErr w:type="gramEnd"/>
          </w:p>
        </w:tc>
        <w:tc>
          <w:tcPr>
            <w:tcW w:w="5494" w:type="dxa"/>
          </w:tcPr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Г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рид</w:t>
            </w:r>
            <w:r w:rsidR="00FC6FD2">
              <w:rPr>
                <w:rFonts w:ascii="Times New Roman" w:eastAsia="Cambria" w:hAnsi="Times New Roman" w:cs="Times New Roman"/>
                <w:sz w:val="24"/>
                <w:szCs w:val="24"/>
              </w:rPr>
              <w:t>е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н</w:t>
            </w:r>
            <w:r w:rsidR="00FC6FD2">
              <w:rPr>
                <w:rFonts w:ascii="Times New Roman" w:eastAsia="Cambria" w:hAnsi="Times New Roman" w:cs="Times New Roman"/>
                <w:sz w:val="24"/>
                <w:szCs w:val="24"/>
              </w:rPr>
              <w:t>ь</w:t>
            </w:r>
            <w:proofErr w:type="spellEnd"/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О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трок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Н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естяжатель</w:t>
            </w:r>
            <w:proofErr w:type="spellEnd"/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9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М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ал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12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М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естничество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13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Я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рлык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17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В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итовт</w:t>
            </w:r>
            <w:proofErr w:type="spellEnd"/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18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К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оломна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19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Л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аврентий</w:t>
            </w:r>
          </w:p>
          <w:p w:rsidR="00F31069" w:rsidRPr="00F31069" w:rsidRDefault="00F31069" w:rsidP="00AA2D6D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20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Б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оярин</w:t>
            </w:r>
          </w:p>
          <w:p w:rsidR="00F31069" w:rsidRPr="00F31069" w:rsidRDefault="00F31069" w:rsidP="00704A8A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24</w:t>
            </w:r>
            <w:r w:rsidR="00704A8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0E5F54">
              <w:rPr>
                <w:rFonts w:ascii="Times New Roman" w:eastAsia="Cambria" w:hAnsi="Times New Roman" w:cs="Times New Roman"/>
                <w:sz w:val="24"/>
                <w:szCs w:val="24"/>
              </w:rPr>
              <w:t>Д</w:t>
            </w:r>
            <w:r w:rsidRPr="00F31069">
              <w:rPr>
                <w:rFonts w:ascii="Times New Roman" w:eastAsia="Cambria" w:hAnsi="Times New Roman" w:cs="Times New Roman"/>
                <w:sz w:val="24"/>
                <w:szCs w:val="24"/>
              </w:rPr>
              <w:t>етинец</w:t>
            </w:r>
          </w:p>
        </w:tc>
      </w:tr>
    </w:tbl>
    <w:p w:rsidR="00F31069" w:rsidRPr="00F31069" w:rsidRDefault="00F31069" w:rsidP="00F31069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</w:p>
    <w:sectPr w:rsidR="00F31069" w:rsidRPr="00F31069" w:rsidSect="009C7C0F">
      <w:headerReference w:type="default" r:id="rId7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339" w:rsidRDefault="00245339" w:rsidP="00E43EBA">
      <w:pPr>
        <w:spacing w:after="0" w:line="240" w:lineRule="auto"/>
      </w:pPr>
      <w:r>
        <w:separator/>
      </w:r>
    </w:p>
  </w:endnote>
  <w:endnote w:type="continuationSeparator" w:id="0">
    <w:p w:rsidR="00245339" w:rsidRDefault="00245339" w:rsidP="00E43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339" w:rsidRDefault="00245339" w:rsidP="00E43EBA">
      <w:pPr>
        <w:spacing w:after="0" w:line="240" w:lineRule="auto"/>
      </w:pPr>
      <w:r>
        <w:separator/>
      </w:r>
    </w:p>
  </w:footnote>
  <w:footnote w:type="continuationSeparator" w:id="0">
    <w:p w:rsidR="00245339" w:rsidRDefault="00245339" w:rsidP="00E43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478324"/>
      <w:docPartObj>
        <w:docPartGallery w:val="Page Numbers (Top of Page)"/>
        <w:docPartUnique/>
      </w:docPartObj>
    </w:sdtPr>
    <w:sdtEndPr/>
    <w:sdtContent>
      <w:p w:rsidR="00E43EBA" w:rsidRDefault="00E43EBA" w:rsidP="00E43EBA">
        <w:pPr>
          <w:pStyle w:val="a4"/>
          <w:jc w:val="center"/>
        </w:pPr>
        <w:r w:rsidRPr="00E43E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43E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43E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7E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43E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80"/>
    <w:rsid w:val="00001729"/>
    <w:rsid w:val="00062175"/>
    <w:rsid w:val="00070307"/>
    <w:rsid w:val="00075B1C"/>
    <w:rsid w:val="000A2371"/>
    <w:rsid w:val="000E5F54"/>
    <w:rsid w:val="000F70FF"/>
    <w:rsid w:val="0013462D"/>
    <w:rsid w:val="00166C42"/>
    <w:rsid w:val="001E4880"/>
    <w:rsid w:val="00205430"/>
    <w:rsid w:val="0023416A"/>
    <w:rsid w:val="00245339"/>
    <w:rsid w:val="00257367"/>
    <w:rsid w:val="00261D84"/>
    <w:rsid w:val="0030484F"/>
    <w:rsid w:val="00305849"/>
    <w:rsid w:val="004402BD"/>
    <w:rsid w:val="0048616B"/>
    <w:rsid w:val="004C08EE"/>
    <w:rsid w:val="004C4190"/>
    <w:rsid w:val="006E2465"/>
    <w:rsid w:val="006E588E"/>
    <w:rsid w:val="006E7D41"/>
    <w:rsid w:val="00704A8A"/>
    <w:rsid w:val="00724FD3"/>
    <w:rsid w:val="00773F6E"/>
    <w:rsid w:val="008434C9"/>
    <w:rsid w:val="008A54FA"/>
    <w:rsid w:val="00934910"/>
    <w:rsid w:val="00966830"/>
    <w:rsid w:val="00976A7F"/>
    <w:rsid w:val="0099610B"/>
    <w:rsid w:val="009C4475"/>
    <w:rsid w:val="009C7C0F"/>
    <w:rsid w:val="009E6242"/>
    <w:rsid w:val="00A81516"/>
    <w:rsid w:val="00AC2048"/>
    <w:rsid w:val="00AF564B"/>
    <w:rsid w:val="00B350EE"/>
    <w:rsid w:val="00BC7483"/>
    <w:rsid w:val="00BD1147"/>
    <w:rsid w:val="00BD22A2"/>
    <w:rsid w:val="00C44079"/>
    <w:rsid w:val="00C65BB6"/>
    <w:rsid w:val="00C6798F"/>
    <w:rsid w:val="00CB44E6"/>
    <w:rsid w:val="00CF72CF"/>
    <w:rsid w:val="00D91694"/>
    <w:rsid w:val="00DC0F12"/>
    <w:rsid w:val="00E27E76"/>
    <w:rsid w:val="00E43EBA"/>
    <w:rsid w:val="00E67297"/>
    <w:rsid w:val="00EF2B7B"/>
    <w:rsid w:val="00F31069"/>
    <w:rsid w:val="00F53E94"/>
    <w:rsid w:val="00F8234B"/>
    <w:rsid w:val="00F914EE"/>
    <w:rsid w:val="00FB43A1"/>
    <w:rsid w:val="00FC6FD2"/>
    <w:rsid w:val="00FF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1">
    <w:name w:val="Сетка таблицы41"/>
    <w:basedOn w:val="a1"/>
    <w:next w:val="a3"/>
    <w:uiPriority w:val="59"/>
    <w:rsid w:val="00E43EB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43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3EBA"/>
  </w:style>
  <w:style w:type="paragraph" w:styleId="a6">
    <w:name w:val="footer"/>
    <w:basedOn w:val="a"/>
    <w:link w:val="a7"/>
    <w:uiPriority w:val="99"/>
    <w:unhideWhenUsed/>
    <w:rsid w:val="00E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3EBA"/>
  </w:style>
  <w:style w:type="table" w:customStyle="1" w:styleId="3">
    <w:name w:val="Сетка таблицы3"/>
    <w:basedOn w:val="a1"/>
    <w:next w:val="a3"/>
    <w:uiPriority w:val="59"/>
    <w:rsid w:val="0096683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2175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BC748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1">
    <w:name w:val="Сетка таблицы41"/>
    <w:basedOn w:val="a1"/>
    <w:next w:val="a3"/>
    <w:uiPriority w:val="59"/>
    <w:rsid w:val="00E43EB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43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3EBA"/>
  </w:style>
  <w:style w:type="paragraph" w:styleId="a6">
    <w:name w:val="footer"/>
    <w:basedOn w:val="a"/>
    <w:link w:val="a7"/>
    <w:uiPriority w:val="99"/>
    <w:unhideWhenUsed/>
    <w:rsid w:val="00E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3EBA"/>
  </w:style>
  <w:style w:type="table" w:customStyle="1" w:styleId="3">
    <w:name w:val="Сетка таблицы3"/>
    <w:basedOn w:val="a1"/>
    <w:next w:val="a3"/>
    <w:uiPriority w:val="59"/>
    <w:rsid w:val="0096683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2175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BC748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52</cp:revision>
  <dcterms:created xsi:type="dcterms:W3CDTF">2019-09-19T22:17:00Z</dcterms:created>
  <dcterms:modified xsi:type="dcterms:W3CDTF">2019-10-10T09:02:00Z</dcterms:modified>
</cp:coreProperties>
</file>